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7713" w14:textId="41b7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180 "Амангелді ауданының Амангелді ауылдық округінің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2018 жылғы 28 ақпандағы № 195 шешімі. Қостанай облысының Әділет департаментінде 2018 жылғы 16 наурызда № 7600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"Амангелді ауданының Амангелді ауылдық округінің 2018-2020 жылдарға арналған бюджеті туралы" шешіміне (Нормативтік құқықтық актілерді мемлекеттік тіркеу тізілімінде № 7467 тіркелген, 2018 жылғы 18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Амангелді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286881,0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14946,0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209,0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271726,0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286881,0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Дәуітбаев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 Амангелді ауылдық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Б. Тулегенов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коммуналдық мемлекеттік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М. Сакетов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1-қосымша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2018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