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a91e" w14:textId="3bca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163 "Әулиекөл ауданының ауыл, кент, ауылдық округтерінің 2018-2020 жылдарға арналған бюджеттері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27 қыркүйектегі № 231 шешімі. Қостанай облысының Әділет департаментінде 2018 жылғы 1 қарашада № 8074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ауыл, кент, ауылдық округтерінің 2018-2020 жылдарға арналған бюджеттері туралы" шешіміне (Нормативтік құқықтық актілерді мемлекеттік тіркеу тізілімінде № 7456 болып тіркелген, 2018 жылғы 16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Әулиекөл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216763,5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55732,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160763,5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216763,5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Әулиекөл ауылының С. Қарабалуан батыр көшесінен Баймағамбетов көшесінің соңына дейінгі шекараларда, жалпы арақашықтығы - 2,6 шақырым Баймағамбетов көшесі автомобиль жолы учаскесінің орташа жөндеуі 38482,6 мың теңге сомасында;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Әулиекөл ауылының Озерная көшесінен Астана көшесіне дейінгі шекараларда, жалпы арақашықтығы - 2 шақырым С. Қарабалуан көшесі автомобиль жолы учаскесінің орташа жөндеуі 28514,6 мың теңге сомасында;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Әулиекөл ауылының Сұлтан Еркембаев көшесінің автомобиль жолының, Байтұрсынов көшесі - М-36 тас жолы шекараларында орташа жөндеуі 53940,0 мың теңге сомасында.";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3-1-тармағымен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2018 жылға арналған Әулиекөл ауылының бюджетінде аудандық бюджеттен кенттер ішіндегі жолдардың орташа жөндеуіне 38627,3 мың теңге сомасында ағымдағы нысаналы трансферт түсімі көзделгені ескерілсін.";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"Әулиекөл ауданы әкімдігінің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мекемесінің басшысы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Печникова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Әулиекөл ауылының 2018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4-қосымша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Құсмұрын кенті 2018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7-қосымша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Аманқарағай ауылдық округі 2018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