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a91e" w14:textId="3bca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163 "Әулиекөл ауданының ауыл, кент, ауылдық округтерінің 2018-2020 жылдарға арналған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2018 жылғы 27 қыркүйектегі № 231 шешімі. Қостанай облысының Әділет департаментінде 2018 жылғы 1 қарашада № 8074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ауыл, кент, ауылдық округтерінің 2018-2020 жылдарға арналған бюджеттері туралы" шешіміне (Нормативтік құқықтық актілерді мемлекеттік тіркеу тізілімінде № 7456 болып тіркелген, 2018 жылғы 16 қаңтарда Қазақстан Республикасы нормативтік құқықтық актілерінің эталондық бақылау банкінде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Әулиекөл ауылының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216763,5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55732,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160763,5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216763,5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және 3) тармақшалары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Әулиекөл ауылының С. Қарабалуан батыр көшесінен Баймағамбетов көшесінің соңына дейінгі шекараларда, жалпы арақашықтығы - 2,6 шақырым Баймағамбетов көшесі автомобиль жолы учаскесінің орташа жөндеуі 38482,6 мың теңге сомасында;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Әулиекөл ауылының Озерная көшесінен Астана көшесіне дейінгі шекараларда, жалпы арақашықтығы - 2 шақырым С. Қарабалуан көшесі автомобиль жолы учаскесінің орташа жөндеуі 28514,6 мың теңге сомасында;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Әулиекөл ауылының Сұлтан Еркембаев көшесінің автомобиль жолының, Байтұрсынов көшесі - М-36 тас жолы шекараларында орташа жөндеуі 53940,0 мың теңге сомасында.";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3-1-тармағымен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толықтырылсын: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2018 жылға арналған Әулиекөл ауылының бюджетінде аудандық бюджеттен кенттер ішіндегі жолдардың орташа жөндеуіне 38627,3 мың теңге сомасында ағымдағы нысаналы трансферт түсімі көзделгені ескерілсін.";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"Әулиекөл ауданы әкімдігінің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мекемесінің басшысы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 Печникова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1-қосымша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Әулиекөл ауылының 2018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4-қосымша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Құсмұрын кенті 2018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шешіміне 7-қосымша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Аманқарағай ауылдық округі 2018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