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6284" w14:textId="c7c6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22 желтоқсандағы № 331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2018 жылғы 13 қарашадағы № 198 шешімі. Қостанай облысының Әділет департаментінде 2018 жылғы 15 қарашада № 8091 болып тіркелді. Күші жойылды - Қостанай облысы Қамысты ауданы мәслихатының 2024 жылғы 22 сәуірдегі № 171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1997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қағидасын бекіту туралы" шешіміне (Нормативтік құқықтық актілерді мемлекеттік тіркеу тізілімінде № 6140 болып тіркелген, 2016 жылғы 10 ақпанда "Әділет" ақпараттық –құқықтық жүйесінде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"Қамысты ауданы әкімдігінің жұмыспен қамту және әлеуметтік бағдарламалар бөлімі" мемлекеттік мекемесі (бұдан әрі - уәкілетті орган) тоқсанына бір рет көрсетеді.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(бұдан әрі – көрсетілетін қызметті алушы) (не нотариат куәландырған сенімхат бойынша оның өкілі) "Азаматтарға арналған үкімет" мемлекеттік корпорациясы" коммерциялық емес акционерлік қоғамының Қостанай облысы бойынша филиалына (бұдан әрі - Мемлекеттік корпорация) немесе www.egov.kz "электрондық үкіметтің" веб-порталы арқылы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2015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бұйрығымен бекітілген "Тұрғын үй көмегін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11015 болып тіркелген) көрсетілген құжаттарды ұсынады.";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Уәкілетті орган тұрғын үй көмегін көрсету нәтижесін </w:t>
      </w:r>
      <w:r>
        <w:rPr>
          <w:rFonts w:ascii="Times New Roman"/>
          <w:b w:val="false"/>
          <w:i w:val="false"/>
          <w:color w:val="000000"/>
          <w:sz w:val="28"/>
        </w:rPr>
        <w:t>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мерзімде ұсынады.".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"Қамысты ауданы әкімдігінің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және әлеуметтік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бағдарламалар бөлімі" мемлекеттік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Макаева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