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410" w14:textId="20e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200 "Қарабалық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26 сәуірдегі № 241 шешімі. Қостанай облысының Әділет департаментінде 2018 жылғы 11 мамырда № 7755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2018-2020 жылдарға арналған аудандық бюджеті туралы" шешіміне (Нормативтік құқықтық актілерді мемлекеттік тіркеу тізілімінде № 7474 тіркелген, 2018 жылғы 17 қаңтарда Қазақстан Республикасының эталондық бақылау банкінде электронды түрде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3 327 655,6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961 888,0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10 150,0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2 751,0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2 352 866,6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3 352 118,6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33 826,0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61 328,0мың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27 502,0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-58 289,0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58 289,0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тармақшасымен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жылдамдығы жоғары Интернетке білім беру ұйымдарын қосу үшін.";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Шайхинов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сәуір 2018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бойынша таратылған жергілікті өзін-өзі басқару органдарына трансферттер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