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01da" w14:textId="7c20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23 қарашадағы № 192 "Тіркелген салықтың бірыңғай ставкаларын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2018 жылғы 2 ақпандағы № 196 шешімі. Қостанай облысының Әділет департаментінде 2018 жылғы 20 ақпанда № 7519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ШЕШІМ ҚАБЫЛДАДЫ: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шешімдерінің күші жойылды деп танылсын: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2009 жылғы 23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000000"/>
          <w:sz w:val="28"/>
        </w:rPr>
        <w:t xml:space="preserve"> "Тіркелген салықтың бірыңғай ставкаларын белгілеу туралы" шешімінің (Нормативтік құқықтық актілерді мемлекеттік тіркеу тізілімінде 9-13-98 нөмірімен тіркелген, 2009 жылғы 23 желтоқсанда "Қарасу өңірі" газетінде жарияланған);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2013 жылғы 22 қазандағы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2009 жылғы 23 қарашадағы № 192 "Тіркелген салықтың бірыңғай ставкаларын белгілеу туралы" шешіміне толықтыру енгізу туралы" шешімінің (Нормативтік құқықтық актілерді мемлекеттік тіркеу тізілімінде 4318 нөмірімен тіркелген, 2013 жылғы 11 желтоқсанда "Қарасу өңірі" газетінде жарияланған).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 кірістер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Қостанай облысы бойынша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департаментінің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ауданы бойынша Мемлекеттік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 республикалық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Қ. Рахметов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2 ақпан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