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6beda" w14:textId="746be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2017 жылғы 17 наурыздағы № 90 "Ұзынкөл ауданы бойынша коммуналдық қалдықтардың түзелу және жинақталу нормаларын бекіту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Ұзынкөл ауданы мәслихатының 2018 жылғы 4 маусымдағы № 208 шешімі. Қостанай облысының Әділет департаментінде 2018 жылғы 15 маусымда № 7859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2016 жылғы 6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2-тармағының 4) тармақшасына, </w:t>
      </w:r>
      <w:r>
        <w:rPr>
          <w:rFonts w:ascii="Times New Roman"/>
          <w:b w:val="false"/>
          <w:i w:val="false"/>
          <w:color w:val="000000"/>
          <w:sz w:val="28"/>
        </w:rPr>
        <w:t>50-бабының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 сәйкес Ұзынкөл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2017 жылғы 17 наурыздағы </w:t>
      </w:r>
      <w:r>
        <w:rPr>
          <w:rFonts w:ascii="Times New Roman"/>
          <w:b w:val="false"/>
          <w:i w:val="false"/>
          <w:color w:val="000000"/>
          <w:sz w:val="28"/>
        </w:rPr>
        <w:t>№ 90</w:t>
      </w:r>
      <w:r>
        <w:rPr>
          <w:rFonts w:ascii="Times New Roman"/>
          <w:b w:val="false"/>
          <w:i w:val="false"/>
          <w:color w:val="000000"/>
          <w:sz w:val="28"/>
        </w:rPr>
        <w:t xml:space="preserve"> "Ұзынкөл ауданы бойынша коммуналдық қалдықтардың түзелу және жинақталу нормаларын бекіту туралы" шешімінің (Нормативтік құқықтық актілерді мемлекеттік тіркеу тізілімінде № 6992 тіркелген, 2017 жылдың 17 сәуірінде Қазақстан Республикасы нормативтік құқықтық актілерінің электрондық түрдегі эталондық бақылау банкінде жарияланған)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Кезектен тыс сессияның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Горбатенков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Бараншина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"Ұзынкөл ауданының тұрғын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үй-коммуналдық шаруашылық,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жолаушылар көлігі және автомобиль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жолдары бөлімі" мемлекеттік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мекемесінің басшысы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 Р. Сабитов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2018 жылғы "4" маусым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