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98df2" w14:textId="0998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Федоров ауданы Баннов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2018 жылғы 14 мамырдағы № 238 шешімі. Қостанай облысының Әділет департаментінде 2018 жылғы 23 мамырда № 7779 болып тіркелді. Күші жойылды - Қостанай облысы Федоров ауданы мәслихатының 2020 жылғы 27 қаңтардағы № 404 шешімімен</w:t>
      </w:r>
    </w:p>
    <w:p>
      <w:pPr>
        <w:spacing w:after="0"/>
        <w:ind w:left="0"/>
        <w:jc w:val="both"/>
      </w:pPr>
      <w:bookmarkStart w:name="z4" w:id="0"/>
      <w:r>
        <w:rPr>
          <w:rFonts w:ascii="Times New Roman"/>
          <w:b w:val="false"/>
          <w:i w:val="false"/>
          <w:color w:val="ff0000"/>
          <w:sz w:val="28"/>
        </w:rPr>
        <w:t xml:space="preserve">
      Ескерту. Күші жойылды Қостанай облысы Федоров ауданы мәслихатының 27.01.2020 </w:t>
      </w:r>
      <w:r>
        <w:rPr>
          <w:rFonts w:ascii="Times New Roman"/>
          <w:b w:val="false"/>
          <w:i w:val="false"/>
          <w:color w:val="ff0000"/>
          <w:sz w:val="28"/>
        </w:rPr>
        <w:t>№ 404</w:t>
      </w:r>
      <w:r>
        <w:rPr>
          <w:rFonts w:ascii="Times New Roman"/>
          <w:b w:val="false"/>
          <w:i w:val="false"/>
          <w:color w:val="ff0000"/>
          <w:sz w:val="28"/>
        </w:rPr>
        <w:t xml:space="preserve"> шешімімен (халық саны екі мың адамнан көп ауылдық округтер үшін 01.01.2018 бастап және халық саны екі мың адам және одан аз ауыл,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Федоров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берілген Қостанай облысы Федоров ауданы Баннов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Пфунт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Исенғазин</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"Федоров ауданы Баннов</w:t>
      </w:r>
    </w:p>
    <w:bookmarkEnd w:id="4"/>
    <w:bookmarkStart w:name="z11" w:id="5"/>
    <w:p>
      <w:pPr>
        <w:spacing w:after="0"/>
        <w:ind w:left="0"/>
        <w:jc w:val="both"/>
      </w:pPr>
      <w:r>
        <w:rPr>
          <w:rFonts w:ascii="Times New Roman"/>
          <w:b w:val="false"/>
          <w:i w:val="false"/>
          <w:color w:val="000000"/>
          <w:sz w:val="28"/>
        </w:rPr>
        <w:t>
      ауылдық округінің әкімі</w:t>
      </w:r>
    </w:p>
    <w:bookmarkEnd w:id="5"/>
    <w:bookmarkStart w:name="z12" w:id="6"/>
    <w:p>
      <w:pPr>
        <w:spacing w:after="0"/>
        <w:ind w:left="0"/>
        <w:jc w:val="both"/>
      </w:pPr>
      <w:r>
        <w:rPr>
          <w:rFonts w:ascii="Times New Roman"/>
          <w:b w:val="false"/>
          <w:i w:val="false"/>
          <w:color w:val="000000"/>
          <w:sz w:val="28"/>
        </w:rPr>
        <w:t>
      ___________ В. Воробкало</w:t>
      </w:r>
    </w:p>
    <w:bookmarkEnd w:id="6"/>
    <w:bookmarkStart w:name="z13" w:id="7"/>
    <w:p>
      <w:pPr>
        <w:spacing w:after="0"/>
        <w:ind w:left="0"/>
        <w:jc w:val="both"/>
      </w:pPr>
      <w:r>
        <w:rPr>
          <w:rFonts w:ascii="Times New Roman"/>
          <w:b w:val="false"/>
          <w:i w:val="false"/>
          <w:color w:val="000000"/>
          <w:sz w:val="28"/>
        </w:rPr>
        <w:t>
      "14" мамырдағы 2018 жыл</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 мәслихатының</w:t>
            </w:r>
            <w:r>
              <w:br/>
            </w:r>
            <w:r>
              <w:rPr>
                <w:rFonts w:ascii="Times New Roman"/>
                <w:b w:val="false"/>
                <w:i w:val="false"/>
                <w:color w:val="000000"/>
                <w:sz w:val="20"/>
              </w:rPr>
              <w:t>2018 жылғы 14 мамырдағы</w:t>
            </w:r>
            <w:r>
              <w:br/>
            </w:r>
            <w:r>
              <w:rPr>
                <w:rFonts w:ascii="Times New Roman"/>
                <w:b w:val="false"/>
                <w:i w:val="false"/>
                <w:color w:val="000000"/>
                <w:sz w:val="20"/>
              </w:rPr>
              <w:t>№ 238 шешімімен бекітілген</w:t>
            </w:r>
          </w:p>
        </w:tc>
      </w:tr>
    </w:tbl>
    <w:bookmarkStart w:name="z15" w:id="8"/>
    <w:p>
      <w:pPr>
        <w:spacing w:after="0"/>
        <w:ind w:left="0"/>
        <w:jc w:val="left"/>
      </w:pPr>
      <w:r>
        <w:rPr>
          <w:rFonts w:ascii="Times New Roman"/>
          <w:b/>
          <w:i w:val="false"/>
          <w:color w:val="000000"/>
        </w:rPr>
        <w:t xml:space="preserve"> Қостанай облысы Федоров ауданы Баннов ауылдық округінің жергілікті қоғамдастық жиналысының регламенті</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Қостанай облысы Федоров ауданы Баннов ауылдық округінің жергілікті қоғамдастық жиналысының регламенті (бұдан әрі –Регламент) "Қазақстан Республикасындағы жергілікті мемлекеттік басқару және өзін-өзі басқару туралы" 2001 жылғы 23 қаңтардағы Қазақстан Республикасының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тіркелген) бұйрығына сәйкес әзірленді.</w:t>
      </w:r>
    </w:p>
    <w:bookmarkEnd w:id="10"/>
    <w:bookmarkStart w:name="z18" w:id="11"/>
    <w:p>
      <w:pPr>
        <w:spacing w:after="0"/>
        <w:ind w:left="0"/>
        <w:jc w:val="both"/>
      </w:pPr>
      <w:r>
        <w:rPr>
          <w:rFonts w:ascii="Times New Roman"/>
          <w:b w:val="false"/>
          <w:i w:val="false"/>
          <w:color w:val="000000"/>
          <w:sz w:val="28"/>
        </w:rPr>
        <w:t>
      2. Осы Регламентте қолданылатын негізгі ұғымдар:</w:t>
      </w:r>
    </w:p>
    <w:bookmarkEnd w:id="11"/>
    <w:bookmarkStart w:name="z19"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0" w:id="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
    <w:bookmarkStart w:name="z21" w:id="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4"/>
    <w:bookmarkStart w:name="z22" w:id="1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
    <w:bookmarkStart w:name="z23" w:id="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
    <w:bookmarkStart w:name="z24" w:id="17"/>
    <w:p>
      <w:pPr>
        <w:spacing w:after="0"/>
        <w:ind w:left="0"/>
        <w:jc w:val="both"/>
      </w:pPr>
      <w:r>
        <w:rPr>
          <w:rFonts w:ascii="Times New Roman"/>
          <w:b w:val="false"/>
          <w:i w:val="false"/>
          <w:color w:val="000000"/>
          <w:sz w:val="28"/>
        </w:rPr>
        <w:t>
      3. Жиналыс регламентін аудан мәслихаты бекітеді.</w:t>
      </w:r>
    </w:p>
    <w:bookmarkEnd w:id="17"/>
    <w:bookmarkStart w:name="z25"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6" w:id="19"/>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9"/>
    <w:bookmarkStart w:name="z27"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8" w:id="21"/>
    <w:p>
      <w:pPr>
        <w:spacing w:after="0"/>
        <w:ind w:left="0"/>
        <w:jc w:val="both"/>
      </w:pPr>
      <w:r>
        <w:rPr>
          <w:rFonts w:ascii="Times New Roman"/>
          <w:b w:val="false"/>
          <w:i w:val="false"/>
          <w:color w:val="000000"/>
          <w:sz w:val="28"/>
        </w:rPr>
        <w:t>
      Баннов ауылдық округі (бұдан әрі – ауылдық округі) бюджетінің жобасын және бюджеттің атқарылуы туралы есепті келісу;</w:t>
      </w:r>
    </w:p>
    <w:bookmarkEnd w:id="21"/>
    <w:bookmarkStart w:name="z29" w:id="22"/>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2"/>
    <w:bookmarkStart w:name="z30" w:id="23"/>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23"/>
    <w:bookmarkStart w:name="z31" w:id="2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4"/>
    <w:bookmarkStart w:name="z32" w:id="2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5"/>
    <w:bookmarkStart w:name="z33" w:id="2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6"/>
    <w:bookmarkStart w:name="z34" w:id="27"/>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27"/>
    <w:bookmarkStart w:name="z35" w:id="28"/>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8"/>
    <w:bookmarkStart w:name="z36"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7" w:id="3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Қостанай облысы Федоров ауданы мәслихатының 17.10.2019 </w:t>
      </w:r>
      <w:r>
        <w:rPr>
          <w:rFonts w:ascii="Times New Roman"/>
          <w:b w:val="false"/>
          <w:i w:val="false"/>
          <w:color w:val="000000"/>
          <w:sz w:val="28"/>
        </w:rPr>
        <w:t>№ 379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1"/>
    <w:bookmarkStart w:name="z39"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2"/>
    <w:bookmarkStart w:name="z40" w:id="3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1" w:id="3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
    <w:bookmarkStart w:name="z42"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5"/>
    <w:bookmarkStart w:name="z43" w:id="3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4"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5" w:id="3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
    <w:bookmarkStart w:name="z46"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7" w:id="4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0"/>
    <w:bookmarkStart w:name="z48"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49"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0"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1"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2" w:id="4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5"/>
    <w:bookmarkStart w:name="z53"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6"/>
    <w:bookmarkStart w:name="z54"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5"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6"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7"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8"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59" w:id="5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2"/>
    <w:bookmarkStart w:name="z60" w:id="5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3"/>
    <w:bookmarkStart w:name="z61"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2"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3"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4" w:id="5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7"/>
    <w:bookmarkStart w:name="z65" w:id="5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8"/>
    <w:bookmarkStart w:name="z66" w:id="5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9"/>
    <w:bookmarkStart w:name="z67" w:id="6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ауылдық округ әкіміне беріледі.</w:t>
      </w:r>
    </w:p>
    <w:bookmarkEnd w:id="60"/>
    <w:bookmarkStart w:name="z68" w:id="61"/>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1"/>
    <w:bookmarkStart w:name="z69" w:id="62"/>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Регламентінің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2"/>
    <w:bookmarkStart w:name="z70" w:id="6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63"/>
    <w:bookmarkStart w:name="z71" w:id="64"/>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64"/>
    <w:bookmarkStart w:name="z72" w:id="6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5"/>
    <w:bookmarkStart w:name="z73" w:id="6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6"/>
    <w:bookmarkStart w:name="z74" w:id="6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7"/>
    <w:bookmarkStart w:name="z75" w:id="6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8"/>
    <w:bookmarkStart w:name="z76" w:id="6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9"/>
    <w:bookmarkStart w:name="z77" w:id="7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