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5a03" w14:textId="a445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06 тамыздағы № 290/38 шешімі. Павлодар облысының Әділет департаментінде 2018 жылғы 23 тамызда № 6041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5817 болып тіркелген, 2018 жылғы 23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"240 906" сандары "303 810"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"218 224" сандары "281 128"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"240 906" сандары "303 810"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"187 819" сандары "190 474"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"166 158" сандары "168 813"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"187 819" сандары "190 474"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"143 525" сандары "158 125"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"118 926" сандары "133 526"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"143 525" сандары "158 125"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"102 429" сандары "117 747"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"95 699" сандары "111 017"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"102 429" сандары "117 747"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290/38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290/38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290/38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158125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32132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32132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28382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47208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290/38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117747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32367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28534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42192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8911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3845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