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ec9d" w14:textId="60ce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әкімінің 2018 жылғы 8 ақпандағы № 5 шешімі. Павлодар облысының Әділет департаментінде 2018 жылғы 13 ақпанда № 5854 болып тіркелді. Күші жойылды - Павлодар облысы Ақсу қаласы әкімінің 2019 жылғы 26 наурыздағы № 1 (алғашқы ресми жарияланған күнінен бастап қолданысқа енгiзiледi)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Ақсу қаласы әкімінің 26.03.2019 № 1 (алғашқы ресми жарияланған күнінен бастап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"Табиғи және техногендік сипаттағы төтенше жағдайлардың сыныптамасын белгілеу туралы"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қаласының және қаланың ауылдық аймақтарының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ауқымдағы табиғи сипаттағы төтенше жағдайды жоюдың басшысы болып Ақсу қаласы әкімінің орынбасары К.З. Арынов тағайындалсын және осы шешімнен туындайтын тиісті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Ақсу қаласы әкімінің орынбасары К.З. Арыновқа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Ақсу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