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8eb3" w14:textId="4478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Қоянды ауылдық округі Бесқауға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Қоянды ауылдық округі әкімінің 2018 жылғы 21 ақпандағы № 1 шешімі. Павлодар облысының Әділет департаментінде 2018 жылғы 3 наурызда № 589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Қоянды ауылдық округі Бесқауға ауылы тұрғындарының пікірін ескере отырып және 2017 жылғы 25 қазандағы облыстық ономастика комиссиясының қорытындысы негізінде, Екібастұз қаласы Қоянд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сы Қоянды ауылдық округі Бесқауға ауылының "Отделение № 2" көшесі "Достық" көшесі болып қайта ат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янд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з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