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bc0" w14:textId="cf6a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28 желтоқсандағы "2018 - 2020 жылдарға арналған Песчан және Тереңкөл ауылдық округтерінің бюджеті туралы" № 1/23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6 желтоқсандағы № 2/37 шешімі. Павлодар облысының Әділет департаментінде 2018 жылғы 12 желтоқсанда № 6151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28 желтоқсандағы "2018 - 2020 жылдарға арналған Песчан және Тереңкөл ауылдық округтерінің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5795 болып тіркелген, 2018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барлық мәтіні бойынша "Качир аудандық мәслихаты", "Качир аудандық мәслихатының" деген сөздер "Тереңкөл аудандық мәслихаты", "Тереңкөл аудандық мәслихатының"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"131 607" деген сандар "126 955"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"5 379" деген сандар "5 304"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"773" деген сандар "848"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"125 455" деген сандар "120 803"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2).тармақшасында "131.607" деген сандар "126.955"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"28 518" деген сандар "24 075"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деген сандар "791"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тұрақты жоспарлы-бюджеттік комиссиясына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енгізілетін, 1-тармақтың 2-абзацын қоспағанда,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