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f5c2" w14:textId="ab9f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әкімінің 2018 жылғы 14 желтоқсандағы № 5 шешімі. Павлодар облысының Әділет департаментінде 2018 жылғы 19 желтоқсанда № 6174 болып тіркелді. Күші жойылды - Павлодар облысы Тереңкөл ауданы әкімінің 2020 жылғы 21 қазандағы № 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әкімінің 21.10.2020 № 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 әкімінің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Тереңкөл ауданы әкімі аппаратының басшысы Р. Б. Мұқановқа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"14"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Байқоныс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Байқоныс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Қызылтаң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Қызылтаң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Тілеубай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Тілеубай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Жұмаділдә Әбілқайыров көшесі, 33, кітапхананың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Клубная 1-14; 1 Май 1-8; Космонавтов 1-27; Куйбышев 1-22; Молодежная 1-26; Ломоносов 1-6; Киров 1-22; Луговая 1-25; Титов 1-20 көшелері; Мельничный 1-8; М-Горький 1-6; Лермонтов 1-7; Тельман 1-5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Шоссейная көшесі, 1, № 1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Береговая 1-26; Заводская 1-57; Советов 1-40; Клубная 15-50; 1 Май 9-50; Жұмаділдә Әбілқайыров 1-54; Фарид Қақабаев 1-55; Шоссейная 1-39; Степная 1-45; Мир 1-4 көшелері; Котовский 1-6; Школьный 1-4; Гагарин 1-7; З. Космодемьянская 1-26; Кооперативный 1-7; Катаев 1-12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Шоссейная көшесі, 200, № 2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Жұмаділдә Әбілқайыров 55-118; Фарид Қақабаев 56-233; Шоссейная 40-200; Олимпийская 1-16; Асаев 1-21; Абай 1-19; Чапаев 1-20; Тәуелсіздік 1-7; Мир 6-10; Целинная 1-6; Ягодная 1-6 көшелері; Аукционный 1-4; Садовый 1-11; Центральный 1-7; Выдрин 1-14; Рябовой 1-7; Аптечный 1-7; Строительный 1-4; Речной 1-2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Қарасуық ауылы,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Песчан ауылдық округі Қарасуық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Ынталы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ауылдық округі Ынталы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115, Қ. Оспанова атындағы № 3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Пушкин 89-157, 92-160а; Ыбыраев 89-157, 102-178; Елгин 77-103, 74-104; Байтұрсынов 59-145, 74-162а; Сейфуллин 21-109, 52-148; Тәуелсіздік 63-131, 88-182; Тургенев 1-99, 2-100; Құдайберген Мағзұмұлы Сұрағанов 1-87, 2-84; Торайғыров 1-69, 2-58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230,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Елгин 103а-207, 120-222; Байтұрсынов 147-177, 164-216; Сейфуллин 111-139, 150-204; Тәуелсіздік 133-181, 184-238; Тургенев 101-203, 102-180; Құдайберген Мағзұмұлы Сұрағанов 89-187, 86-180; Торайғыров 71-139, 60-114; Достық (толығымен); Ахметқали Тезекбаев (толығымен); Ломоносов (толығымен); Победа 1-23, 2-28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243, Балалар-жасөспірімдер спорт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Ыбыраев 159-195, 180-218; Елгин 209-269а, 224-306; Байтұрсынов 179-251, 218-272; Сейфуллин 141-169а, 206-230А; Тәуелсіздік 183-221А, 240-352; Тургенев 205-261, 182-246; Құдайберген Мағзұмұлы Сұрағанов 189-249, 182-256; Торайғыров 141-201, 116-174; Титов (толығымен); Победа 25-47, 14-62; Мәншүк Мәметова (толығымен); Әлия Молдағұлова (толығымен); Заготзерно (толығымен)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Береговой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Тәуелсіздік 3-7, 16-36; Победа 1-59, 2-76; Мир 1-91, 2-60; Лермонтов 1-39, 2-40; Абай 1-63, 2-40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Зеленая роща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Береговой ауылдық округі Зеленая роща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Осьмерыжск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Береговой ауылдық округі Осьмерыжск, Луговое ауылдарының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Бобровка ауылдық округі Жаңабет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Жасқайрат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Бобровка ауылдық округі Жасқайрат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Первомайское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 ауылдық округі Первомайское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Октябрь ауылы, мәдени-демалыс орталығының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 ауылдық округі Октябрь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Калиновка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ауылдық округі Калиновка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Қызылдау ауылы,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ауылдық округі Қызылдау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Федоровка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Федоровка ауылдық округі Федоровка, Воронцовка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Ивановка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Ивановка ауылдық округі Новоспасовка ауылының аумағы, Ивановка ауылының Болашақ 23-55; Целинная 28-50; Мир 1-8; Ұлы дала 1-10; Бәйтерек 1-19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Юбилейное ауылы, № 3 үй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ауылдық округі Юбилейное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Львовка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Верненка ауылдық округі Львовка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Фрументьевка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Верненка ауылдық округі Фрументьевка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Березовка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Воскресенка ауылдық округі Березовка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Трофимовка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Трофимовка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Тегістік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Тегістік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Жаңақұрылыс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Жаңақұрылыс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Покровка ауылы, жеке тұрғын үй, Жалпақов көшесі, 6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Покровка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67, А. Текенов атындағы № 2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Жастар (толығымен); Южная (толығымен); Көксу (толығымен); Ертіс (толығымен); Дачная (толығымен); Аймауытов (толығымен); Пушкин 1-87, 2-82; Ыбыраев 1-87, 2-100; Елгин 1-75, 2-72; Байтұрсынов 1-57, 2-72; Сейфуллин 1-19, 2-50; Тәуелсіздік 1-61, 2-86; Дружба (толығымен); Заводская (толығымен); Подстанция (толығымен)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Гагарин көшесі, 18, аграрлық-техникалық колледжінің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Гагарин (толығымен); Бауыржан Момышұлы (толығымен); Қабдылмәжит Шаймарданұлы Тәліпов (толығымен); Северная (толығымен); Михаил Максимович Катаев (толығымен)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Воскресенка ауылы,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Воскресенка ауылдық округі Воскресенка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60 лет Казахской ССР (толығымен); Молдағұлова (толығымен); Қамзин (толығымен); Фрунзе (толығымен)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Береговой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Достық 1-9; Катаев 4-34, 7-25; 1 Май 1-63, 2-62; Абай 65-115, 42-104; Целинная 1-43, 2-42; Гагарин 1-19, 2-32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Ивановка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Болашақ 1-21; Целинная 1-27; Молодежная 1-15; Гагарин 1-7; Достық 2-15; Тәуелсіздік 1-16 көшелері.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әкімінің күші жойылған кейбір шешімдерінің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әкімінің 2014 жылғы 26 наурыздағы "Качир ауданы аумағында сайлау учаскелерін құру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3754 болып тіркелген, 2014 жылғы 18 сәуірдегі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Качир ауданы әкімінің 2015 жылғы 29 қазандағы "Качир ауданы әкімінің 2014 жылғы 26 наурыздағы "Качир ауданы аумағында сайлау учаскелерін құру туралы" № 1 шешіміне өзгеріс енгізу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4778 болып тіркелген, 2015 жылғы 9 қарашада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Качир ауданы әкімінің 2017 жылғы 20 сәуірдегі "Качир ауданы әкімінің 2014 жылғы 26 наурыздағы "Качир ауданы аумағында сайлау учаскелерін құру туралы" № 1 шешіміне өзгеріс енгізу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5504 болып тіркелген, 2017 жылғы 19 мамырдағы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