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95f3" w14:textId="9bf9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Лебяжі ауданының Қызыләскер ауылдық округі әкімінің 2016 жылғы 10 наурыздағы "Қызыләскер ауылдық округі Шәмші ауылының аумағында шектеу іс-шараларын енгізе отырып ветеринариялық режим белгілеу туралы"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Қызыләскер ауылдық округі әкімінің міндетін атқарушының 2018 жылғы 5 ақпандағы № 1-03/1 шешімі. Павлодар облысының Әділет департаментінде 2018 жылғы 21 ақпанда № 5864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Лебяжі ауданының мемлекеттік ветеринариялық-санитариялық бас инспектордың 2017 жылғы 21 желтоқсандағы № 1-28/546 ұсынысы негізінде, Қызыләскер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Қызыләскер ауылдық округі Шәмші ауылының аумағында ұсақ қара мал арасында бруцеллез ауруын жою бойынша ветеринариялық-санитариялық іс-шаралар кешенінің орындалуына байланысты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Лебяжі ауданының Қызыләскер ауылдық округі әкімінің 2016 жылғы 10 наурыздағы "Қызыләскер ауылдық округі Шәмші ауылының аумағында шектеу іс-шараларын енгізе отырып ветеринариялық режим белгілеу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5018 болып тіркелген, 2016 жылғы 2 сәуірде аудандық "Аққу үні - Вести Акку" газетінің № 14 санында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Қызыләскер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шаруашылығы министрілігі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қадағалау комитетінің Лебяжі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Қ. Сағалов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"5"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