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a4ba" w14:textId="fc5a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Ақшиман селолық округінде орналасқан "Агро-Даму" жауапкершілігі шектеулі серіктестігінің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Ақшиман селолық округі әкімінің міндетін атқарушының 2018 жылғы 31 қаңтардағы № 2 шешімі. Павлодар облысының Әділет департаментінде 2018 жылғы 9 ақпанда № 5848 болып тіркелді. Күші жойылды - Павлодар облысы Май ауданы Ақшиман ауылдық округі әкімінің 2018 жылғы 13 қыркүйектегі № 5 (алғашқы ресми жарияланған күннен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ауданы Ақшиман ауылдық округі әкімінің 13.09.2018 № 5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Ақшиман селолық округі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ауданы Ақшиман селолық округінде орналасқан "Агро-Даму" жауапкершілігі шектеулі серіктестігінің аумағында (1 бас) жылқы сақауы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Ветеринарлық бақылау және қадағалау комитетінің Май аудандық аумақтық инспекция" (келісім бойынша), "Май ауданының ветеринария бөлімі" (келісім бойынша) мемлекеттік мекемелері анықталған эпизоотиялық ошақта ветеринарлық-санитарлық ахуалды қамтамасыз ету үшін тиісті ветеринарлық-санитарлық іс-шаралары жүргізсін.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Селолық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Ауылшаруашылық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ветеринарлық бақылау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қадағалау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 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"31"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"Май ауданының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"31"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