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ca2f" w14:textId="27dc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8 жылғы 21 ақпандағы № 49/1 қаулысы. Павлодар облысының Әділет департаментінде 2018 жылғы 3 наурызда № 58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15 жылғы 05 ақпандағы "Шарбақты ауданының тұрмыстық-коммуналдық шаруашылық, жолаушылар көлігі және автомобиль жолдары бөлімі" мемлекеттік мекемесі туралы Ережені бекіту туралы" № 41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0 болып тіркелген, 2015 жылғы 16 наурызда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бақты аудандық әкімдігінің 2016 жылғы 28 қаңтардағы "Шарбақты ауданы әкімдігінің 2015 жылғы 05 ақпандағы "Шарбақты ауданының тұрмыстық-коммуналдық шаруашылық, жолаушылар көлігі және автомобиль жолдары бөлімі" мемлекеттік мекемесі туралы Ережені бекіту туралы" № 41/2 қаулысына толықтырулар енгізу туралы" № 14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48 болып тіркелген, 2016 жылғы 05 наурызда "Әділет" ақпараттық-құқықтық жүйес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