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5705" w14:textId="c445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Власовка селолық округінің Безлесное селосы көшелеріне атау беру туралы" Солтүстік Қазақстан облысы Аққайың ауданы Власовка ауылдық округі әкімінің 2012 жылғы 27 қыркүйектегі № 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Власовка ауылдық округі әкімінің 2018 жылғы 11 шілдедегі № 7 шешімі. Солтүстік Қазақстан облысының Әділет департаментінде 2018 жылғы 24 шілдеде № 4865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Власовка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Власовка селолық округінің Безлесное селосы көшелеріне атау беру туралы" Солтүстік Қазақстан облысы Аққайың ауданы Власовка ауылдық округі әкімінің 2012 жылғы 27 қыркүйектегі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09 қарашада № 1938 тіркелген, 2012 жылғы 22 қарашада аудандық "Колос" және "Аққайың"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қазақ тіліндегі тақырыбында, мәтінінде және шешімнің қосымшасында "селосы", "селолық" сөздері "ауылы", "ауылдық"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тақырыбы, мәтіні, және шешімнің қосымшасы орыс тіліндегі өзгеріссіз қалдырылсын;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Власовка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Витковская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О.Плищенко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"11" шілде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сәулет,құрылыс, тұрғын үй-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басшысының міндетін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Омаров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"11" шілде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