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f7a4" w14:textId="cadf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Григорьевка селолық округі Трудовое селосының көшелеріне атау беру туралы" Солтүстік Қазақстан облысы Аққайың ауданы Григорьевка селолық округі әкімінің 2012 жылғы 26 қыркүйектегі № 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Григорьевка ауылдық округі әкімінің 2018 жылғы 20 тамыздағы № 25 шешімі. Солтүстік Қазақстан облысы Әділет департаментінде 2018 жылғы 29 тамызда № 4892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Григорьевка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Григорьевка селолық округі Трудовое селосының көшелеріне атау беру туралы" Солтүстік Қазақстан облысы Аққайың ауданы Григорьевка селолық округі әкімінің 2012 жылғы 26 қыркүйектегі № 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1924 тіркелген, 2012 жылғы 15 қарашасында аудандық "Колос" және "Аққайың"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бойынша, сонымен қатар шешімнің қосымшасында "селосы", "селолық", "селосының" сөздері тиісінше "ауылы", "ауылдық", "ауылының"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мәтіні, сонымен қатар қосымшасы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Григорьевка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бөлім" коммуналдық мемлекеттік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О. Плищенко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"20" тамыз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сәулет, құрылыс, тұрғын үй-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шаруашылығы,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_________________Б.Омаров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"20" тамыз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