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9084" w14:textId="22c9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Тоқшын селолық округі Камышлово селосының құрам бөліктеріне атау беру туралы" Солтүстік Қазақстан облысы Аққайың ауданы Тоқшын селолық округі әкімінің 2012 жылғы 10 желтоқсандағы № 40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Тоқшын ауылдық округі әкімінің 2018 жылғы 20 тамыздағы № 18 шешімі. Солтүстік Қазақстан облысы Әділет департаментінде 2018 жылғы 29 тамызда № 4895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Тоқшын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Тоқшын селолық округі Камышлово селосының құрам бөліктеріне атау беру туралы" Солтүстік Қазақстан облысы Аққайың ауданы Тоқшын селолық округі әкімінің 2012 жылғы 10 желтоқсандағы № 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18 қаңтардағы № 2087 тіркелген, 2013 жылғы 31 қаңтарда аудандық "Колос", "Аққайың"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бойынша, сонымен қатар шешімнің қосымшасында "селосы", "селолық", "селосының" сөздері тиісінше "ауылы", "ауылдық", "ауылының" сөздерімен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мәтіні, сонымен қатар қосымшасы өзгеріссіз қалдырылсын.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Тоқшын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