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fcfc" w14:textId="ec6f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Шағалалы ауылы көшелеріне атау беру туралы" Солтүстік Қазақстан облысы Аққайың ауданы Шағалалы ауылдық округі әкімінің 2012 жылғы 6 қыркүйектегі № 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Шағалалы ауылдық округі әкімінің 2018 жылғы 10 шілдедегі № 7 шешімі. Солтүстік Қазақстан облысының Әділет департаментінде 2018 жылғы 23 шілдеде № 4858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Шағалалы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Шағалалы ауылы көшелеріне атау беру туралы" Солтүстік Қазақстан облысы Аққайың ауданы Шағалалы ауылдық округі әкімінің 2012 жылғы 6 қыркүйектегі №16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16 қазанда № 1904 тіркелді, 2012 жылғы 29 қазанда аудандық "Аққайың", "Колос" газеттерінде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тақырыбында, шешімнің мәтінінде, шешімнің қосымшасында "в ауле", "аула" "аульного" сөздері "в селе", "села" "сельского"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тақырыбы, шешімнің мәтіні, шешімнің қосымшасы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О. Плищенко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сәулет, құрылыс, тұрғын үй-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басшысының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______________________Б. Омаров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