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8fe0" w14:textId="d1b8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Степное селосы көшелеріне атау беру туралы" Солтүстік Қазақстан облысы Аққайың ауданы Шағалалы ауылдық округі әкімінің 2012 жылғы 6 қыркүйектегі №17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Шағалалы ауылдық округі әкімінің 2018 жылғы 10 шілдедегі № 8 шешімі. Солтүстік Қазақстан облысының Әділет департаментінде 2018 жылғы 23 шілдеде № 4861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Шағалалы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Степное селосы көшелеріне атау беру туралы" Солтүстік Қазақстан облысы Аққайың ауданы Шағалалы ауылдық округі әкімінің 2012 жылғы 6 қыркүйектегі №17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16 қазанда № 1905 тіркелінді, 2012 жылғы 29 қазанда аудандық газеттерінде "Аққайың", "Колос"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тақырыбында, шешімнің мәтінінде, шешімнің қосымшасында "селосы", "селосының" сөздері "ауылы",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мәтінінде, шешімнің қосымшасында "аульного" сөзі "сельского" сөзімен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_________________О. Плищенко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құрылыс, тұрғын үй-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___________________Б. Омаров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