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02ed" w14:textId="4390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 Черкас селолық округінің Добровольское селосы көшелеріне атау беру туралы" Солтүстік Қазақстан облысы Аққайың ауданы Черкасское ауылдық округі әкімінің 2013 жылғы 14 қаңтардағы № 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Черкасское ауылдық округі әкімінің 2018 жылғы 11 шілдедегі № 05 шешімі. Солтүстік Қазақстан облысының Әділет департаментінде 2018 жылғы 23 шілдеде № 4855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1993 жылғы 8 желтоқсандағы Занының14-бабының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 Черкасское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 Черкас селолық округінің Добровольское селосы көшелеріне атау беру туралы" Солтүстік Қазақстан облысы Аққайың ауданы Черкасское ауылдық округі әкімінің 2013 жылғы 14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2174 тіркелді, 2013 жылғы 28 ақпанда аудандық "Колос" және "Аққайың" газеттерінде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тақырыбында және шешімінің мәтінінде,сонымен қатар шешімнің қосымшасында "селолық", "селосы" сөздері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тақырыбы, мәтіні және шешімнің косымшасы орыс тіліндегі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тілдерді дамыту бөлімі"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мекемесінің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О. Плищенко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сәулет, құрылыс, тұрғын үй- коммуналдық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шаруашылығы, жолаушылар көлігі және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бөліімі" коммуналдық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атқарушысы.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