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7f5c" w14:textId="8f67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4 "2018-2020 жылдарға арналған Айыртау ауданы Қамсақты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4 қазандағы № 6-23-2 шешімі. Солтүстік Қазақстан облысының Әділет департаментінде 2018 жылғы 25 қазанда № 49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4 "2018-2020 жылдарға арналған Айыртау ауданы Қамсақты ауылдық округінің бюджеті туралы" (Нормативтік құқықтық актілерінің мемлекеттік тіркеу тізілімінде № 4509 болып тіркелді, 2018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9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17 қазандағы № 6-2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Қамсақ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