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c3f4" w14:textId="968c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2017 жылғы 26 желтоқсандағы № 6-15-11 "2018-2020 жылдарға арналған Айыртау ауданы Володар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8 қарашадағы № 6-24-2 шешімі. Солтүстік Қазақстан облысының Әділет департаментінде 2018 жылғы 12 қарашада № 4982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26 желтоқсандағы № 6-15-11 "2018-2020 жылдарға арналған Айыртау ауданы Володар ауылдық округінің бюджеті туралы" (Нормативтік құқықтық актілерінің мемлекеттік тіркеу тізілімінде № 4535 болып тіркелді, 2018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Айыртау ауданы Володар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97 411,0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72 600,0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24 811,0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97 411,0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5 қарашадағы № 6-24-2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ауданы Володар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24 811,0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