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7c0" w14:textId="a5a9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6-15-11 "2018-2020 жылдарға арналған Айыртау ауданы Володар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6 желтоқсандағы № 6-25-6 шешімі. Солтүстік Қазақстан облысының Әділет департаментінде 2018 жылғы 7 желтоқсанда № 5047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6-15-11 "2018-2020 жылдарға арналған Айыртау ауданы Володар ауылдық округінің бюджеті туралы" (Нормативтік құқықтық актілерінің мемлекеттік тіркеу тізілімінде № 4535 болып тіркелді, 2018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92 016,5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67 400,0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24 616,5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92 016,5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6 желтоқсандағы № 6-25-6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Володар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24616,5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