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441" w14:textId="c80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6-15-10 "2018-2020 жылдарға арналған Айыртау ауданы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6-25-5 шешімі. Солтүстік Қазақстан облысының Әділет департаментінде 2018 жылғы 7 желтоқсанда № 5049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6-15-10 "2018-2020 жылдарға арналған Айыртау ауданы Арықбалық ауылдық округінің бюджеті туралы" (Нормативтік құқықтық актілерінің мемлекеттік тіркеу тізілімінде № 4537 болып тіркелді, 2018 жылғы 1ақпанда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22 987,0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22 987,0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6-15-10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Арықбалық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