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6d04" w14:textId="a4b6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Ғабит Мүсірепов атындағы аудан аумағында Қазақстан Республикасы Парламенті Мәжілісінің, облыстық және аудандық мәслихаттар депутаттығына кандидаттардың үгіттік баспа материалдарын орналастыру үшін орындарды белгілеу және сайлаушылармен кездесулерге арналған үй-жайларды ұсыну туралы" Солтүстік Қазақстан облысы Ғабит Мүсірепов атындағы аудан әкімдігінің 2016 жылғы 29 қаңтардағы № 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8 жылғы 20 наурыздағы № 85 қаулысы. Солтүстік Қазақстан облысының Әділет департаментінде 2018 жылғы 3 сәуірде № 46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Ғабит Мүсірепов атындағы аудан аумағында Қазақстан Республикасы Парламенті Мәжілісінің, облыстық және аудандық мәслихаттар депутаттығына кандидаттардың үгіттік баспа материалдарын орналастыру үшін орындарды белгілеу және сайлаушылармен кездесулерге арналған үй-жайларды ұсыну туралы" Солтүстік Қазақстан облысы Ғабит Мүсірепов атындағы аудан әкімдігінің 2016 жылғы 29 қаңтардағы № 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9 болып тіркелді, 2016 жылғы 08 ақпандағы "Әділет" Қазақстан Республикасы нормативтік құқықтық актілерінің ақпараттық-құқықтық жүйесінде жарияланды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ыны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Барақае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0" наурыз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