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7d77" w14:textId="db07d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атыңдағы ауданы Қырымбет ауылдық округі әкімінің 2018 жылғы 7 қарашадағы № 5 шешімі. Солтүстік Қазақстан облысының Әділет департаментінде 2018 жылғы 14 қарашада № 4987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Заңының 10-1 – 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ауданның бас мемлекеттік ветеринарлық-санитарлық инспекторының 2018 жылғы 03 тамыз № 09-09/222 ұсынысы негізінде, Солтүстік Қазақстан облысы Ғабит Мүсірепов атындағы ауданның Қырымбет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ауданның Қырымбет ауылдық округі Қырымбет ауылының аумағында ірі қара малдың бруцеллез ауруын жою бойынша ветеринарлық іс-шаралар кешенінің аяқталуына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Ғабит Мүсірепов атындағы ауданның Қырымбет ауылдық округінің әкімінің 2017 жылғы 13 желтоқсандағы № 7 "Солтүстік Қазақстан облысы Ғабит Мүсірепов атындағы ауданның Қырымбет ауылдық округі Қырымбет ауылының аумағында 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4454 болып тіркелді, 2018 жылғы 05 қаңтарда Қазақстан Республикасы нормативтiк құқықтық актiлерінің электрондық түрдегі эталондық бақылау банкінде жарияланды)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рет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Беркінәлі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