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6383" w14:textId="6726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Петерфельд ауылдық округінің бюджеті туралы" Солтүстік Қазақстан облысы Қызылжар аудандық мәслихатының 2017 жылғы 25 желтоқсандағы № 22/16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29 наурыздағы № 25/12 шешімі. Солтүстік Қазақстан облысының Әділет департаментінде 2018 жылғы 11 сәуірде № 4648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Петерфельд ауылдық округінің бюджеті туралы" Солтүстік Қазақстан облысы Қызылжар ауданының мәслихаттың 2017 жылғы 25 желтоқсандағы № 22/16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29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4516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Сәйкесінше 1, 2 және 3-қосымшаларға сәйкес 2018-2020 жылдарға арналған Қызылжар ауданының Петерфельд ауылдық округінің бюджетін, соның ішінде 2018 жылға арналған бюджет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17 362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5 363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17 362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 тармағымен толықтырылсын: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Аудандық бюджеттен 2018 жылға нысаналы трансфеттер Қызылжар ауданының Петерфельд ауылдық округінің бюджетінде ескерілсін.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ауданының Петерфельд ауылдық округі әкімінің 2018-2020 жылдарға арналған Қызылжар ауданының Петерфельд ауылдық округінің бюджеті туралы Солтүстік Қазақстан облысы Қызылжар аудандық мәслихатының шешімін іске асыру туралы шешімімен айқындалады.";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29 наурыздағы № 25/12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22/16 шешіміне 1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Петерфельд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