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3a3d" w14:textId="8963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Рощин ауылдық округінің бюджеті туралы" Солтүстік Қазақстан облысы Қызылжар аудандық мәслихатының 2017 жылғы 25 желтоқсандағы № 22/18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29 наурыздағы № 25/14 шешімі. Солтүстік Қазақстан облысының Әділет департаментінде 2018 жылғы 11 сәуірде № 4650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Рощин ауылдық округінің бюджеті туралы" Солтүстік Қазақстан облысы Қызылжар ауданының мәслихаттың 2017 жылғы 25 желтоқсандағы № 22/18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30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4521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Сәйкесінше 1, 2 және 3-қосымшаларға сәйкес 2018-2020 жылдарға арналған Қызылжар ауданының Рощин ауылдық округінің бюджетін, соның ішінде 2018 жылға арналған бюджет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22 245,3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10 754,3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11 491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22 245,3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 тармағымен толықтырылсын: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Аудандық бюджеттен 2018 жылға нысаналы трансфеттер Қызылжар ауданының Рощин ауылдық округінің бюджетінде ескерілсін.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ауданының Рощин ауылдық округі әкімінің 2018-2020 жылдарға арналған Қызылжар ауданының Рощин ауылдық округінің бюджеті туралы Солтүстік Қазақстан облысы Қызылжар аудандық мәслихатының шешімін іске асыру туралы шешімімен айқындалады.";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29 наурыздағы № 25/14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22/18 шешіміне 1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Рощин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