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7bf3" w14:textId="e857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Қызылжар ауданының Бескөл ауылдық округінің бюджеті туралы" Солтүстік Қазақстан облысы Қызылжар аудандық мәслихатының 2017 жылғы 25 желтоқсандағы № 22/13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29 наурыздағы № 25/9 шешімі. Солтүстік Қазақстан облысының Әділет департаментінде 2018 жылғы 11 сәуірде № 4651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Қызылжар аудандық Бескөл ауылдық округінің бюджеті туралы" Солтүстік Қазақстан облысы Қызылжар ауданының мәслихаттың 2017 жылғы 25 желтоқсандағы № 22/13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30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4522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Сәйкесінше 1, 2 және 3-қосымшаларға сәйкес 2018-2020 жылдарға арналған Қызылжар ауданының Бескөл ауылдық округінің бюджетін, соның ішінде 2018 жылға арналған бюджет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100 761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41 122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59 639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100 761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 тармағымен толықтырылсын: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Аудандық бюджеттен 2018 жылға нысаналы трансфеттер Қызылжар ауданының Бескөл ауылдық округінің бюджетінде ескерілсін.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ауданының Бескөл ауылдық округі әкімінің 2018-2020 жылдарға арналған Қызылжар ауданының Бескөл ауылдық округінің бюджеті туралы Солтүстік Қазақстан облысы Қызылжар аудандық мәслихатының шешімін іске асыру туралы шешімімен айқындалады.";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29 наурыздағы № 25/9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22/13 шешіміне 1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Бескөл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6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