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dbb0" w14:textId="2ded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Қызылжар ауданының Куйбышев ауылдық округінің бюджеті туралы" Солтүстік Қазақстан облысы Қызылжар аудандық мәслихатының 2017 жылғы 25 желтоқсандағы № 22/14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29 наурыздағы № 25/10 шешімі. Солтүстік Қазақстан облысының Әділет департаментінде 2018 жылғы 11 сәуірде № 4654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Қызылжар аудандық Куйбышев ауылдық округінің бюджеті туралы" Солтүстік Қазақстан облысы Қызылжар ауданының мәслихаттың 2017 жылғы 25 желтоқсандағы № 22/14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30 қаңтарда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4520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Сәйкесінше 1, 2 және 3-қосымшаларға сәйкес 2018-2020 жылдарға арналған Қызылжар ауданының Куйбышев ауылдық округінің бюджетін, соның ішінде 2018 жылға арналған бюджет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25 401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20 317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25 401мың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 тармағымен толықтырылсын: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Аудандық бюджеттен 2018 жылға нысаналы трансфеттер Қызылжар ауданының Куйбышев ауылдық округінің бюджетінде ескерілсін.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ауданының Куйбышев ауылдық округі әкімінің 2018-2020 жылдарға арналған Қызылжар ауданының Куйышев ауылдық округінің бюджеті туралы Солтүстік Қазақстан облысы Қызылжар аудандық мәслихатының шешімін іске асыру туралы шешімімен айқындалады.";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29 наурыздағы № 25/10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22/14 шешіміне 1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Куйбышев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