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418d" w14:textId="9454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Рощин ауылдық округінің бюджеті туралы" Солтүстік Қазақстан облысы Қызылжар аудандық мәслихатының 2017 жылғы 25 желтоқсандағы № 22/18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22 маусымдағы № 28/9 шешімі. Солтүстік Қазақстан облысының Әділет департаментінде 2018 жылғы 4 шілдеде № 4804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Рощин ауылдық округінің бюджеті туралы" Солтүстік Қазақстан облысы Қызылжар ауданының мәслихаттың 2017 жылғы 25 желтоқсандағы № 22/18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Қызылжар ауданының Рощин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22 510,3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22 маусымдағы № 28/9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22/18 шешіміне 1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Рощин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