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578b" w14:textId="acf5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2017 жылғы 25 желтоқсандағы № 22/15 "2018-2020 жылдарға арналған Қызылжар ауданының Қызылжар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2018 жылғы 1 қазандағы № 32/11 шешімі. Солтүстік Қазақстан облысының Әділет департаментінде 2018 жылғы 25 қазанда № 4951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2017 жылғы 25 желтоқсандағы № 22/15 "2018-2020 жылдарға арналған Қызылжар ауданының Қызылжар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4519 болып тіркелді, 2018 жылғы 29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Қызылжар ауданының Қызылжар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21 267,7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6 075,7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15 192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21 267,7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 қазандағы № 32/11 Солтүстік Қазақстан облысы Қызылжар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22/15 Солтүстік Қазақстан облысы Қызылжар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Қызылжар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