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5063" w14:textId="97e5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даны бойынша жер салығының мөлшерлем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9 қарашадағы № 35/10 шешімі. Солтүстік Қазақстан облысының Әділет департаментінде 2018 жылғы 30 қарашада № 502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17 жылғы 25 желтоқсандағы "Салық және бюджетке төленетін басқа да міндетті төлемдер туралы" (Салық кодексі) (бұдан әрі - Кодекс) Кодексінің 5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Қызылж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жер заңнамасына сәйкес жүргiзiлетiн жердi аймаққа бөлу жобалары (схемалары) негiзiнде Қызылжар ауданы бойынша жер салығының мөлшерлемелері Кодекст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-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нен елу пайызына арттырылсын, автотұрақтарға (паркингтерге), автожанармай құю станцияларына бөлінген, казино орналасқан жер учаскелерін қоспағанда, сондай-ақ тиісті мақсаттарда пайдаланылмайтын немесе Қазақстан Республикасының заңнамасы бұзыла отырып пайдаланылатын жер учаскелеріне, соған сәйкесінш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ң жеріне (үй маңындағы учаскелерді қоспағанда) арналған базалық салықтық мөлшерл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i мекендерден тыс орналасқан өнеркәсiп, көлік, байланыс, қорғаныс және өзге де ауыл шаруашылығы мақсатындағы емес жерге арналған базалық салықтық мөлшерлемел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 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уға жатады және 2019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