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c438" w14:textId="cdec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2017 жылғы 25 желтоқсандағы № 22/15 "2018-2020 жылдарға арналған Қызылжар ауданының Қызылжар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29 қарашадағы № 35/4 шешімі. Солтүстік Қазақстан облысының Әділет департаментінде 2018 жылғы 5 желтоқсанда № 5029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2017 жылғы 25 желтоқсандағы № 22/15 "2018-2020 жылдарға арналған Қызылжар ауданының Қызылжар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4519 болып тіркелді, 2018 жылғы 29 қаңтарда Қазақстан Республикасы нормативтік құқықтық актілерді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20 952,7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5 760,7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15 192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20 952,7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 № 35/4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22/15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