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235c" w14:textId="ca92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22/19 "2018-2020 жылдарға арналған Қызылжар ауданының Соколов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35/8 шешімі. Солтүстік Қазақстан облысының Әділет департаментінде 2018 жылғы 5 желтоқсанда № 5032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22/19 "2018-2020 жылдарға арналған Қызылжар ауданының Соколов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4517 болып тіркелді, 2018 жылғы 29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27 242,8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17 641,1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