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2db8" w14:textId="26a2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2017 жылғы 25 желтоқсандағы № 22/12 "2018-2020 жылдарға арналған Қызылжар ауданының Архангельск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2018 жылғы 29 қарашадағы № 35/1 шешімі. Солтүстік Қазақстан облысының Әділет департаментінде 2018 жылғы 7 желтоқсанда № 5044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2017 жылғы 25 желтоқсандағы № 22/12 "2018-2020 жылдарға арналған Қызылжар ауданының Архангельск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4523 болып тіркелді, 2018 жылғы 29 қаңтарда Қазақстан Республикасы нормативтік құқықтық актілерді электрондық түрдегі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Қызылжар ауданының Архангельск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13 556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4 015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9 541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13 556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Шушамоин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қарашадағы № 35/1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Солтүстік Қазақстан облысы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№ 22/12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Солтүстік Қазақстан облысы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Қызылжар ауданының Архангельск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Негізігі капиталды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