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f659" w14:textId="98bf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25 желтоқсандағы № 22/14 "2018-2020 жылдарға арналған Қызылжар ауданының Куйбышев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қарашадағы № 35/3 шешімі. Солтүстік Қазақстан облысының Әділет департаментінде 2018 жылғы 7 желтоқсанда № 5045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2017 жылғы 25 желтоқсандағы № 22/14 "2018-2020 жылдарға арналған Қызылжар ауданының Куйбышев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4520 болып тіркелді, 2018 жылғы 30 қаңтарда Қазақстан Республикасы нормативтік құқықтық актілерді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25 236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25 236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 № 35/3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22/14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1 147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21 512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21 512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11 390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11 390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11 390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