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f659" w14:textId="98bf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22/14 "2018-2020 жылдарға арналған Қызылжар ауданының Куйбышев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35/3 шешімі. Солтүстік Қазақстан облысының Әділет департаментінде 2018 жылғы 7 желтоқсанда № 5045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22/14 "2018-2020 жылдарға арналған Қызылжар ауданының Куйбышев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4520 болып тіркелді, 2018 жылғы 30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25 236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25 236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№ 35/3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22/14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1 147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11 390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