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389" w14:textId="aad1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18 жылғы 8 қазандағы № 359 шешімі. Солтүстік Қазақстан облысының Әділет департаментінде 2018 жылғы 17 қазанда № 49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28 тамыздағы облыстық онамастикалық комиссиясы қорытындысының негізінде, Бескөл ауылы халқының пікірін ескере отырып, Қызылжар ауданы Бес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ескөл ауылдық округі Бескөл ауылындағы "Новая" көшесі "Ислям Баукенов"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өл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