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064a" w14:textId="6d90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Солтүстік Қазақстан облысы Мамлют ауданы Новомихайлов ауылдық округінің бюджеті туралы" Солтүстік Қазақстан облысы Мамлют ауданы мәслихатының 2017 жылғы 25 желтоқсандағы № 23/4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2018 жылғы 28 маусымдағы № 31/2 шешімі. Солтүстік Қазақстан облысының Әділет департаментінде 2018 жылғы 4 шілдеде № 4800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Солтүстік Қазақстан облысы Мамлют ауданы Новомихайлов ауылдық округінің бюджеті туралы" Солтүстік Қазақстан облысы Мамлют ауданы мәслихатының 2017 жылғы 25 желтоқсандағы (нормативтік құқықтық актілерді мемлекеттік тіркеу тізілімінде № 4508 болып тіркелді, 2018 жылғы 24 қаңтарда Қазақстан Республикасының нормативтік құқықтық актілері электрондық түрдегі эталондық бақылау банкінде жарияланған) № 23/4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жылдарға, соның ішінде 2018 жылға арналған Солтүстік Қазақстан облысы Мамлют ауданы Новомихайлов ауылдық округінің бюджеті,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28228,6 мың теңге, соның ішінде мыналар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20604,6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28228,6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түсімдер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(профициті)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"5-1. 2018 жылға ауылдық округі бюджетіне аудандық бюджеттен берілетін нысаналы ағымды трансферттер көлемі 5145,6 мың теңге сомада ескерілсін.".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енгізіледi.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Д.Могунова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2018 жылғы 28 маусымдағы № 31/2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2017 жылғы 25 желтоқсандағы № 23/4 шешіміне 1 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Солтүстік Қазақстан облысы Мамлют ауданы Новомихайлов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класс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маңыздағы қала)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Әкімгері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щеңберінде өңірлерді экономикалық дамытуға жәрдемдесу бойынша шараларды іске асыру елді мекендерді жайластыру сұрақтарын шешу үшін іс-шараларды жүзеге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Қаржылық активтермен операциялық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қаржылық активтерін сатудан түсімдер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Бюджеттің жетіспеушілігі (артықшылығы)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Бюджеттің жетіспеушілігін (артықшылықты қолдану) қаржыландыру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