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ac2" w14:textId="cdf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"Ленин селолық округінің елді мекендерінің құрамдас бөліктеріне ат қою туралы" Солтүстік Қазақстан облысы Мамлют ауданы Ленин ауылдық округі әкімінің 2009 жылғы 10 қазандағы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Ленин ауылдық округі әкімінің 2018 жылғы 5 шілдедегі № 6 шешімі. Солтүстік Қазақстан облысының Әділет департаментінде 2018 жылғы 23 шілдеде № 4847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Ленин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"Ленин селолық округінің елді мекендерінің құрамдас бөліктеріне ат қою туралы" Солтүстік Қазақстан облысы Мамлют ауданы Ленин ауылдық округі әкімінің 2009 жылғы 10 қазандағы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13-10-92 болып тіркелді, 2009 жылғы 11 желтоқсандағы "Знамя труда"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мәтіні, сонымен қатар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