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0d1" w14:textId="f549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Яснополян ауылдық округінің 2018 - 2020 жылдарға арналған бюджеті туралы" Солтүстік Қазақстан облысы Тайынша ауданы мәслихатының 2017 жылғы 26 желтоқсандағы № 135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 сәуірдегі № 157 шешімі. Солтүстік Қазақстан облысының Әділет департаментінде 2018 жылғы 11 сәуірде № 4642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Яснополян ауылдық округінің 2018 – 2020 жылдарға арналған бюджеті туралы" Солтүстік Қазақстан облысы Тайынша ауданы мәслихатының 2017 жылғы 26 желтоқсандағы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4529 болып тіркелген, Қазақстан Республикасы нормативтік құқықтық актілерінің эталондық бақылау банкінде 2018 жылғы 31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Яснополян ауылдық округінің 2018 – 2020 жылдарға арналған бюджеті (бұдан әрі – Яснополян ауылдық округінің бюджеті) тиісінше осы шешімге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18961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XХIII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