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61de" w14:textId="bf76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7 жылғы 26 желтоқсандағы № 135 "2018 - 2020 жылдарға арналған Солтүстік Қазақстан облысы Тайынша ауданы Яснополя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9 қарашадағы № 205 шешімі. Солтүстік Қазақстан облысының Әділет департаментінде 2018 жылғы 13 қарашада № 49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2017 жылғы 26 желтоқсандағы № 135 "2018 - 2020 жылдарға арналған Солтүстік Қазақстан облысы Тайынша ауданы Яснополя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9 болып тіркелген, 2018 жылғы 31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 - 2020 жылдарға арналған Солтүстік Қазақстан облысы Тайынша ауданы Яснополя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61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4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6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9 қарашадағы № 2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5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Тайынша ауданы Яснополя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