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53b5b" w14:textId="6c53b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"Тайынша ауданы Абай селолық округі елді мекендерінің құрамдық бөліктеріне атау беру туралы" Солтүстік Қазақстан облысы Тайынша ауданы Абай ауылдық округі әкімінің 2010 жылғы 10 желтоқсандағы № 13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Абай ауылдық округі әкімінің 2018 жылғы 28 маусымдағы № 3 шешімі. Солтүстік Қазақстан облысының Әділет департаментінде 2018 жылғы 4 шілдеде № 4823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Тайынша ауданы Абай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"Тайынша ауданы Абай селолық округі елді мекендерінің құрамдық бөліктеріне атау беру туралы" Солтүстік Қазақстан облысы Тайынша ауданы Абай ауылдық округі әкімінің 2010 жылғы 10 желтоқсандағы № 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№ 13-11-198 тіркелді, 2011 жылғы 14 қаңтарында "Тайынша таңы" және 2011 жылғы 14 қаңтарында "Тайыншинские Вести" аудандық газеттерінде жарияланды)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мәтін бойынша, сонымен қатар қосымшасында "селолық", "селосы" сөздері "ауылдық", "ауылы" сөздерімен ауыстырылсын;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шешімнің орыс тіліндегі тақырыбы және мәтіні өзгеріссіз қалдырылсын.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Ысқақов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