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4e2e" w14:textId="cc54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Донецк селолық округі елді мекендерінің құрамдық бөліктеріне атау беру туралы" Солтүстік Қазақстан облысы Тайынша ауданы Донецк ауылдық округі әкімінің 2010 жылғы 28 маусымдағы №4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Донецк ауылдық округі әкімінің 2018 жылғы 28 маусымдағы № 06 шешімі. Солтүстік Қазақстан облысы Әділет департаментінде басқармасында 2018 жылғы 4 шілдеде № 4813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Донецк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Донецк селолық округі елді мекендерінің құрамдық бөліктеріне атау беру туралы" Солтүстік Қазақстан облысы Тайынша ауданы Донецк уылдық округі әкімінің 2010 жылғы 28 маусымдағы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13-11-185 тіркелді, 2010 жылғы 16 шілдеде "Тайынша Таңы" газетінде және 2010 жылғы 16 шілдеде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