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383" w14:textId="1edf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Драгомиров селолық округі елді мекендерінің құрамдық бөліктеріне атау беру туралы" Солтүстік Қазақстан облысы Тайынша ауданы Драгомиров ауылдық округі әкімінің 2010 жылғы 27 қыркүйектегі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Драгомиров ауылдық округі әкімінің 2018 жылғы 27 маусымдағы № 4 шешімі. Солтүстік Қазақстан облысының Әділет департаментінде 2018 жылғы 4 шілдеде № 4817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Драгомиров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Драгомиров селолық округі елді мекендерінің құрамдық бөліктеріне атау беру туралы" Солтүстік Қазақстан облысы Тайынша ауданы Драгомиров ауылдық округі әкімінің 2010 жылғы 27 қыркүйектегі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13-11-193 тіркелді, 2010 жылғы 22 қазанда "Тайынша Таңы" газетінде және 2010 жылғы 22 қазанда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Қыздарбеков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