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080" w14:textId="b8a5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Зеленогай селолық округі елді мекендерінің құрамдық бөліктеріне атау беру туралы" Солтүстік Қазақстан облысы Тайынша ауданы Зеленогай ауылдық округі әкімінің 2010 жылғы 15 қарашасындағы №6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2018 жылғы 22 маусымдағы № 4 шешімі. Солтүстік Қазақстан облысының Әділет департаментінде 2018 жылғы 4 шілдеде № 4810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Зеленогай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Зеленогай селолық округі елді мекендерінің құрамдық бөліктеріне атау беру туралы" Солтүстік Қазақстан облысы Тайынша ауданы Зеленогай ауылдық округі әкімінің 2010 жылғы 15 қарашасындағы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13-11-195 тіркелді, 2010 жылғы 3 желтоқсанында "Тайынша Таңы" газетінде және 2010 жылғы 3 желтоқсанында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Бәтенова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