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ec9f" w14:textId="684e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Келлер селолық округі елді мекендерінің құрамдық бөліктеріне атау беру туралы" Солтүстік Қазақстан облысы Тайынша ауданы Келлер ауылдық округі әкімінің 2010 жылғы 7 желтоқсандағы № 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Келлер ауылдық округі әкімінің 2018 жылғы 27 маусымдағы № 17 шешімі. Солтүстік Қазақстан облысының Әділет департаментінде 2018 жылғы 4 шілдеде № 48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Келлер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Келлер селолық округі елді мекендерінің құрамдық бөліктеріне атау беру туралы" Солтүстік Қазақстан облысы Тайынша ауданы Келлер ауылдық округі әкімінің 2010 жылғы 7 желтоқсан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1-199 тiркелдi, 2011 жылғы 14 қаңтарда "Тайынша Таңы" газетінде және 2011 жылғы 14 қаңтарда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і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