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454e" w14:textId="b8f4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Киров селолық округі елді мекендерінің құрамдық бөліктеріне атау беру туралы" Солтүстік Қазақстан облысы Тайынша ауданы Киров ауылдық округі әкімінің 2010 жылғы 25 маусымдағы № 07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Киров ауылдық округі әкімінің 2018 жылғы 26 маусымдағы № 03 шешімі. Солтүстік Қазақстан облысының Әділет департаментінде 2018 жылғы 4 шілдеде № 4811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ауданы Киров ауылдық округі әкімінің міндетін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"Тайынша ауданы Киров селолық округі елді мекендерінің құрамдық бөліктеріне атау беру туралы" Солтүстік Қазақстан облысы Тайынша ауданы Киров ауылдық округі әкімінің 2010 жылғы 25 маусымдағы № 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13-11-183 тіркелді, 2010 жылғы 16 шілдеде "Тайынша таңы" газетінде және 2010 жылғы 16 шілдеде "Тайыншинские вести" газетінде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мәтіні бойынша, сонымен қатар шешімнің қосымшасында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тақырыбы және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Киров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