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7182" w14:textId="6577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Краснополян селолық округі елді мекендерінің құрамдық бөліктеріне атау беру туралы" Солтүстік Қазақстан облысы Тайынша ауданы Краснополян ауылдық округі әкімінің 2010 жылғы 21 қыркуйекдағы №5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Краснополян ауылдық округі әкімінің 2018 жылғы 28 маусымдағы № 3 шешімі. Солтүстік Қазақстан облысының Әділет департаментінде 2018 жылғы 11 шілдеде № 4834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Краснополян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Краснополян селолық округі елді мекендерінің құрамдық бөліктеріне атау беру туралы" Солтүстік Қазақстан облысы Тайынша ауданы Краснополян ауылдық округі әкімінің 2010 жылғы 21 қыркуйекдағы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№13-11-192 тіркелді, 2010 жылғы 22 қазанда "Тайынша Таңы" газетінде және 2010 жылғы 22 қазанда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Краснополян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округіңің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